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4"/>
        <w:gridCol w:w="7506"/>
      </w:tblGrid>
      <w:tr w:rsidR="001F5260" w:rsidRPr="00DA71DB" w:rsidTr="00562D39">
        <w:trPr>
          <w:trHeight w:val="281"/>
        </w:trPr>
        <w:tc>
          <w:tcPr>
            <w:tcW w:w="7504" w:type="dxa"/>
            <w:vMerge w:val="restart"/>
          </w:tcPr>
          <w:p w:rsidR="001F5260" w:rsidRPr="00DA71DB" w:rsidRDefault="001F5260" w:rsidP="00DA71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</w:tc>
        <w:tc>
          <w:tcPr>
            <w:tcW w:w="7506" w:type="dxa"/>
          </w:tcPr>
          <w:p w:rsidR="001F5260" w:rsidRPr="00DA71DB" w:rsidRDefault="00B60095" w:rsidP="00DA71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1F5260"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четверть </w:t>
            </w:r>
          </w:p>
        </w:tc>
      </w:tr>
      <w:tr w:rsidR="001F5260" w:rsidRPr="00DA71DB" w:rsidTr="00562D39">
        <w:trPr>
          <w:trHeight w:val="159"/>
        </w:trPr>
        <w:tc>
          <w:tcPr>
            <w:tcW w:w="7504" w:type="dxa"/>
            <w:vMerge/>
          </w:tcPr>
          <w:p w:rsidR="001F5260" w:rsidRPr="00DA71DB" w:rsidRDefault="001F5260" w:rsidP="00DA71D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506" w:type="dxa"/>
          </w:tcPr>
          <w:p w:rsidR="001F5260" w:rsidRPr="00DA71DB" w:rsidRDefault="001F5260" w:rsidP="00DA71D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</w:tc>
      </w:tr>
    </w:tbl>
    <w:p w:rsidR="00FE4926" w:rsidRPr="00DA71DB" w:rsidRDefault="00FE4926" w:rsidP="00DA71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1F5260" w:rsidRPr="00DA71DB" w:rsidTr="00562D39">
        <w:trPr>
          <w:trHeight w:val="223"/>
        </w:trPr>
        <w:tc>
          <w:tcPr>
            <w:tcW w:w="853" w:type="dxa"/>
          </w:tcPr>
          <w:p w:rsidR="001F5260" w:rsidRPr="00DA71DB" w:rsidRDefault="001F5260" w:rsidP="00DA7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43" w:type="dxa"/>
          </w:tcPr>
          <w:p w:rsidR="001F5260" w:rsidRPr="00DA71DB" w:rsidRDefault="001F5260" w:rsidP="00DA7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7796" w:type="dxa"/>
          </w:tcPr>
          <w:p w:rsidR="001F5260" w:rsidRPr="00DA71DB" w:rsidRDefault="001F5260" w:rsidP="00DA71D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1F5260" w:rsidRPr="00DA71DB" w:rsidTr="00562D39">
        <w:trPr>
          <w:trHeight w:val="1822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343" w:type="dxa"/>
          </w:tcPr>
          <w:p w:rsidR="001F5260" w:rsidRPr="00B60095" w:rsidRDefault="00B60095" w:rsidP="00DA71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Глагол </w:t>
            </w:r>
            <w:r w:rsidRPr="00B6009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B6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be</w:t>
            </w:r>
            <w:r w:rsidRPr="00B6009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прошедшем времени</w:t>
            </w:r>
          </w:p>
        </w:tc>
        <w:tc>
          <w:tcPr>
            <w:tcW w:w="7796" w:type="dxa"/>
          </w:tcPr>
          <w:p w:rsidR="00DE7C3D" w:rsidRPr="00B60095" w:rsidRDefault="00B60095" w:rsidP="00DA71D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0095">
              <w:rPr>
                <w:rFonts w:ascii="Times New Roman" w:hAnsi="Times New Roman"/>
                <w:sz w:val="28"/>
                <w:szCs w:val="28"/>
              </w:rPr>
              <w:t>Глагол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B60095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B6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be</w:t>
            </w:r>
            <w:r w:rsidRPr="00B6009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B60095">
              <w:rPr>
                <w:rFonts w:ascii="Times New Roman" w:hAnsi="Times New Roman"/>
                <w:sz w:val="28"/>
                <w:szCs w:val="28"/>
              </w:rPr>
              <w:t>в прошедшем времени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were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was</w:t>
            </w:r>
          </w:p>
        </w:tc>
      </w:tr>
      <w:tr w:rsidR="001F5260" w:rsidRPr="00DA71DB" w:rsidTr="00562D39">
        <w:trPr>
          <w:trHeight w:val="917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343" w:type="dxa"/>
          </w:tcPr>
          <w:p w:rsidR="00B60095" w:rsidRPr="00B60095" w:rsidRDefault="00B60095" w:rsidP="00DA71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образуются порядковые числительные в английском языке. Назовите слова исключения.</w:t>
            </w:r>
          </w:p>
        </w:tc>
        <w:tc>
          <w:tcPr>
            <w:tcW w:w="7796" w:type="dxa"/>
          </w:tcPr>
          <w:p w:rsidR="00A035B5" w:rsidRPr="00B60095" w:rsidRDefault="00B60095" w:rsidP="00B6009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60095">
              <w:rPr>
                <w:rFonts w:ascii="Times New Roman" w:hAnsi="Times New Roman"/>
                <w:sz w:val="28"/>
                <w:szCs w:val="28"/>
              </w:rPr>
              <w:t>Порядковые числительные образуются путем прибавления к слову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="0060114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B60095" w:rsidRPr="00B60095" w:rsidRDefault="00B60095" w:rsidP="00B6009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60095">
              <w:rPr>
                <w:rFonts w:ascii="Times New Roman" w:hAnsi="Times New Roman"/>
                <w:sz w:val="28"/>
                <w:szCs w:val="28"/>
              </w:rPr>
              <w:t>Слова исключения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6009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first, second, third</w:t>
            </w:r>
          </w:p>
        </w:tc>
      </w:tr>
      <w:tr w:rsidR="001F5260" w:rsidRPr="00DA71DB" w:rsidTr="00562D39">
        <w:trPr>
          <w:trHeight w:val="1587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343" w:type="dxa"/>
          </w:tcPr>
          <w:p w:rsidR="001F5260" w:rsidRPr="00B60095" w:rsidRDefault="00B60095" w:rsidP="00DA71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образуется прошедшее простое время у правильных глаголов.</w:t>
            </w:r>
          </w:p>
        </w:tc>
        <w:tc>
          <w:tcPr>
            <w:tcW w:w="7796" w:type="dxa"/>
          </w:tcPr>
          <w:p w:rsidR="00A035B5" w:rsidRPr="007508AD" w:rsidRDefault="007508AD" w:rsidP="007508A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Простое прошедшее время правильных глаголов образуется путем прибавлен</w:t>
            </w:r>
            <w:r w:rsidR="00601148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 – </w:t>
            </w:r>
            <w:proofErr w:type="spellStart"/>
            <w:r w:rsidRPr="007508A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ed</w:t>
            </w:r>
            <w:proofErr w:type="spellEnd"/>
          </w:p>
          <w:p w:rsidR="007508AD" w:rsidRPr="007508AD" w:rsidRDefault="007508AD" w:rsidP="007508AD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visit - visited</w:t>
            </w:r>
          </w:p>
        </w:tc>
      </w:tr>
      <w:tr w:rsidR="001F5260" w:rsidRPr="006737D8" w:rsidTr="00562D39">
        <w:trPr>
          <w:trHeight w:val="223"/>
        </w:trPr>
        <w:tc>
          <w:tcPr>
            <w:tcW w:w="853" w:type="dxa"/>
          </w:tcPr>
          <w:p w:rsidR="001F5260" w:rsidRPr="00DA71DB" w:rsidRDefault="001F5260" w:rsidP="00DA71DB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343" w:type="dxa"/>
          </w:tcPr>
          <w:p w:rsidR="001F5260" w:rsidRPr="00DA71DB" w:rsidRDefault="00134EF6" w:rsidP="007508AD">
            <w:pPr>
              <w:rPr>
                <w:rFonts w:ascii="Times New Roman" w:hAnsi="Times New Roman"/>
                <w:sz w:val="28"/>
                <w:szCs w:val="28"/>
              </w:rPr>
            </w:pPr>
            <w:r w:rsidRPr="00DA71DB">
              <w:rPr>
                <w:rFonts w:ascii="Times New Roman" w:hAnsi="Times New Roman"/>
                <w:sz w:val="28"/>
                <w:szCs w:val="28"/>
              </w:rPr>
              <w:t>Лексика на тему: «</w:t>
            </w:r>
            <w:r w:rsidR="007508AD">
              <w:rPr>
                <w:rFonts w:ascii="Times New Roman" w:hAnsi="Times New Roman"/>
                <w:sz w:val="28"/>
                <w:szCs w:val="28"/>
              </w:rPr>
              <w:t>Настроение</w:t>
            </w:r>
            <w:r w:rsidR="00A035B5" w:rsidRPr="00DA71DB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7796" w:type="dxa"/>
          </w:tcPr>
          <w:p w:rsidR="00134EF6" w:rsidRPr="00235FC5" w:rsidRDefault="007508AD" w:rsidP="00DA71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Sad</w:t>
            </w:r>
            <w:r w:rsidRPr="00235FC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грустный</w:t>
            </w:r>
          </w:p>
          <w:p w:rsidR="007508AD" w:rsidRPr="00235FC5" w:rsidRDefault="007508AD" w:rsidP="00DA71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Angry</w:t>
            </w:r>
            <w:r w:rsidRPr="00235FC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злой</w:t>
            </w:r>
          </w:p>
          <w:p w:rsidR="007508AD" w:rsidRPr="007508AD" w:rsidRDefault="007508AD" w:rsidP="00DA71D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Be</w:t>
            </w:r>
            <w:r w:rsidRPr="00235FC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scared</w:t>
            </w:r>
            <w:r w:rsidRPr="00235FC5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испуганный</w:t>
            </w:r>
          </w:p>
          <w:p w:rsidR="007508AD" w:rsidRPr="00235FC5" w:rsidRDefault="007508AD" w:rsidP="00DA71D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Be tired- </w:t>
            </w:r>
            <w:r>
              <w:rPr>
                <w:rFonts w:ascii="Times New Roman" w:hAnsi="Times New Roman"/>
                <w:sz w:val="28"/>
                <w:szCs w:val="28"/>
              </w:rPr>
              <w:t>уставший</w:t>
            </w:r>
          </w:p>
          <w:p w:rsidR="007508AD" w:rsidRPr="00235FC5" w:rsidRDefault="007508AD" w:rsidP="00DA71D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Be bored- </w:t>
            </w:r>
            <w:r>
              <w:rPr>
                <w:rFonts w:ascii="Times New Roman" w:hAnsi="Times New Roman"/>
                <w:sz w:val="28"/>
                <w:szCs w:val="28"/>
              </w:rPr>
              <w:t>скучающий</w:t>
            </w:r>
          </w:p>
          <w:p w:rsidR="007508AD" w:rsidRPr="007508AD" w:rsidRDefault="007508AD" w:rsidP="00DA71D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1F5260" w:rsidRPr="00DA71DB" w:rsidRDefault="001F5260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DA71DB" w:rsidRDefault="008A5656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DA71DB" w:rsidRDefault="008A5656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DA71DB" w:rsidRDefault="008A5656" w:rsidP="00DA71D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tbl>
      <w:tblPr>
        <w:tblStyle w:val="a3"/>
        <w:tblW w:w="15060" w:type="dxa"/>
        <w:tblLook w:val="04A0" w:firstRow="1" w:lastRow="0" w:firstColumn="1" w:lastColumn="0" w:noHBand="0" w:noVBand="1"/>
      </w:tblPr>
      <w:tblGrid>
        <w:gridCol w:w="857"/>
        <w:gridCol w:w="10024"/>
        <w:gridCol w:w="4179"/>
      </w:tblGrid>
      <w:tr w:rsidR="00601148" w:rsidRPr="00DA71DB" w:rsidTr="006737D8">
        <w:trPr>
          <w:trHeight w:val="292"/>
        </w:trPr>
        <w:tc>
          <w:tcPr>
            <w:tcW w:w="857" w:type="dxa"/>
          </w:tcPr>
          <w:p w:rsidR="00601148" w:rsidRPr="006737D8" w:rsidRDefault="00601148" w:rsidP="009B2686"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 w:rsidRPr="006737D8">
              <w:rPr>
                <w:rFonts w:ascii="Times New Roman" w:hAnsi="Times New Roman"/>
                <w:b/>
                <w:sz w:val="48"/>
                <w:szCs w:val="48"/>
              </w:rPr>
              <w:lastRenderedPageBreak/>
              <w:t>№</w:t>
            </w:r>
          </w:p>
        </w:tc>
        <w:tc>
          <w:tcPr>
            <w:tcW w:w="10024" w:type="dxa"/>
          </w:tcPr>
          <w:p w:rsidR="00601148" w:rsidRPr="006737D8" w:rsidRDefault="00601148" w:rsidP="009B2686">
            <w:pPr>
              <w:jc w:val="center"/>
              <w:rPr>
                <w:rFonts w:ascii="Times New Roman" w:hAnsi="Times New Roman"/>
                <w:b/>
                <w:sz w:val="48"/>
                <w:szCs w:val="48"/>
              </w:rPr>
            </w:pPr>
            <w:r w:rsidRPr="006737D8">
              <w:rPr>
                <w:rFonts w:ascii="Times New Roman" w:hAnsi="Times New Roman"/>
                <w:b/>
                <w:sz w:val="48"/>
                <w:szCs w:val="48"/>
              </w:rPr>
              <w:t>Вопрос</w:t>
            </w:r>
          </w:p>
        </w:tc>
        <w:tc>
          <w:tcPr>
            <w:tcW w:w="4179" w:type="dxa"/>
          </w:tcPr>
          <w:p w:rsidR="00601148" w:rsidRPr="00DA71DB" w:rsidRDefault="00601148" w:rsidP="009B26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Ответ</w:t>
            </w:r>
          </w:p>
        </w:tc>
      </w:tr>
      <w:tr w:rsidR="00601148" w:rsidRPr="00DA71DB" w:rsidTr="006737D8">
        <w:trPr>
          <w:trHeight w:val="937"/>
        </w:trPr>
        <w:tc>
          <w:tcPr>
            <w:tcW w:w="857" w:type="dxa"/>
          </w:tcPr>
          <w:p w:rsidR="00601148" w:rsidRPr="006737D8" w:rsidRDefault="00601148" w:rsidP="009B2686">
            <w:pPr>
              <w:rPr>
                <w:rFonts w:ascii="Times New Roman" w:hAnsi="Times New Roman"/>
                <w:sz w:val="48"/>
                <w:szCs w:val="48"/>
              </w:rPr>
            </w:pPr>
            <w:r w:rsidRPr="006737D8">
              <w:rPr>
                <w:rFonts w:ascii="Times New Roman" w:hAnsi="Times New Roman"/>
                <w:sz w:val="48"/>
                <w:szCs w:val="48"/>
              </w:rPr>
              <w:t>1</w:t>
            </w:r>
          </w:p>
        </w:tc>
        <w:tc>
          <w:tcPr>
            <w:tcW w:w="10024" w:type="dxa"/>
          </w:tcPr>
          <w:p w:rsidR="00601148" w:rsidRPr="006737D8" w:rsidRDefault="00601148" w:rsidP="009B2686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6737D8">
              <w:rPr>
                <w:rFonts w:ascii="Times New Roman" w:hAnsi="Times New Roman"/>
                <w:b/>
                <w:sz w:val="48"/>
                <w:szCs w:val="48"/>
              </w:rPr>
              <w:t xml:space="preserve">Глагол « </w:t>
            </w:r>
            <w:r w:rsidRPr="006737D8">
              <w:rPr>
                <w:rFonts w:ascii="Times New Roman" w:hAnsi="Times New Roman"/>
                <w:b/>
                <w:sz w:val="48"/>
                <w:szCs w:val="48"/>
                <w:lang w:val="en-US"/>
              </w:rPr>
              <w:t>be</w:t>
            </w:r>
            <w:r w:rsidRPr="006737D8">
              <w:rPr>
                <w:rFonts w:ascii="Times New Roman" w:hAnsi="Times New Roman"/>
                <w:b/>
                <w:sz w:val="48"/>
                <w:szCs w:val="48"/>
              </w:rPr>
              <w:t>» в прошедшем времени</w:t>
            </w:r>
          </w:p>
        </w:tc>
        <w:tc>
          <w:tcPr>
            <w:tcW w:w="4179" w:type="dxa"/>
          </w:tcPr>
          <w:p w:rsidR="00601148" w:rsidRPr="00B60095" w:rsidRDefault="00601148" w:rsidP="009B268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1148" w:rsidRPr="00DA71DB" w:rsidTr="006737D8">
        <w:trPr>
          <w:trHeight w:val="1203"/>
        </w:trPr>
        <w:tc>
          <w:tcPr>
            <w:tcW w:w="857" w:type="dxa"/>
          </w:tcPr>
          <w:p w:rsidR="00601148" w:rsidRPr="006737D8" w:rsidRDefault="00601148" w:rsidP="009B2686">
            <w:pPr>
              <w:rPr>
                <w:rFonts w:ascii="Times New Roman" w:hAnsi="Times New Roman"/>
                <w:sz w:val="48"/>
                <w:szCs w:val="48"/>
              </w:rPr>
            </w:pPr>
            <w:r w:rsidRPr="006737D8">
              <w:rPr>
                <w:rFonts w:ascii="Times New Roman" w:hAnsi="Times New Roman"/>
                <w:sz w:val="48"/>
                <w:szCs w:val="48"/>
              </w:rPr>
              <w:t>2</w:t>
            </w:r>
          </w:p>
        </w:tc>
        <w:tc>
          <w:tcPr>
            <w:tcW w:w="10024" w:type="dxa"/>
          </w:tcPr>
          <w:p w:rsidR="00601148" w:rsidRPr="006737D8" w:rsidRDefault="00601148" w:rsidP="009B2686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6737D8">
              <w:rPr>
                <w:rFonts w:ascii="Times New Roman" w:hAnsi="Times New Roman"/>
                <w:b/>
                <w:sz w:val="48"/>
                <w:szCs w:val="48"/>
              </w:rPr>
              <w:t>Как образуются порядковые числительные в английском языке. Назовите слова исключения.</w:t>
            </w:r>
          </w:p>
          <w:p w:rsidR="00601148" w:rsidRPr="006737D8" w:rsidRDefault="00601148" w:rsidP="009B2686">
            <w:pPr>
              <w:rPr>
                <w:rFonts w:ascii="Times New Roman" w:hAnsi="Times New Roman"/>
                <w:b/>
                <w:sz w:val="48"/>
                <w:szCs w:val="48"/>
              </w:rPr>
            </w:pPr>
          </w:p>
        </w:tc>
        <w:tc>
          <w:tcPr>
            <w:tcW w:w="4179" w:type="dxa"/>
          </w:tcPr>
          <w:p w:rsidR="00601148" w:rsidRPr="00B60095" w:rsidRDefault="00601148" w:rsidP="009B268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  <w:tr w:rsidR="00601148" w:rsidRPr="00DA71DB" w:rsidTr="006737D8">
        <w:trPr>
          <w:trHeight w:val="1322"/>
        </w:trPr>
        <w:tc>
          <w:tcPr>
            <w:tcW w:w="857" w:type="dxa"/>
          </w:tcPr>
          <w:p w:rsidR="00601148" w:rsidRPr="006737D8" w:rsidRDefault="00601148" w:rsidP="009B2686">
            <w:pPr>
              <w:rPr>
                <w:rFonts w:ascii="Times New Roman" w:hAnsi="Times New Roman"/>
                <w:sz w:val="48"/>
                <w:szCs w:val="48"/>
              </w:rPr>
            </w:pPr>
            <w:r w:rsidRPr="006737D8">
              <w:rPr>
                <w:rFonts w:ascii="Times New Roman" w:hAnsi="Times New Roman"/>
                <w:sz w:val="48"/>
                <w:szCs w:val="48"/>
              </w:rPr>
              <w:t>3</w:t>
            </w:r>
          </w:p>
        </w:tc>
        <w:tc>
          <w:tcPr>
            <w:tcW w:w="10024" w:type="dxa"/>
          </w:tcPr>
          <w:p w:rsidR="00601148" w:rsidRPr="006737D8" w:rsidRDefault="00601148" w:rsidP="009B2686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6737D8">
              <w:rPr>
                <w:rFonts w:ascii="Times New Roman" w:hAnsi="Times New Roman"/>
                <w:b/>
                <w:sz w:val="48"/>
                <w:szCs w:val="48"/>
              </w:rPr>
              <w:t>Как образуется прошедшее простое время у правильных глаголов.</w:t>
            </w:r>
          </w:p>
        </w:tc>
        <w:tc>
          <w:tcPr>
            <w:tcW w:w="4179" w:type="dxa"/>
          </w:tcPr>
          <w:p w:rsidR="00601148" w:rsidRPr="00235FC5" w:rsidRDefault="00601148" w:rsidP="009B26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1148" w:rsidRPr="007508AD" w:rsidTr="006737D8">
        <w:trPr>
          <w:trHeight w:val="292"/>
        </w:trPr>
        <w:tc>
          <w:tcPr>
            <w:tcW w:w="857" w:type="dxa"/>
          </w:tcPr>
          <w:p w:rsidR="00601148" w:rsidRPr="006737D8" w:rsidRDefault="00601148" w:rsidP="009B2686">
            <w:pPr>
              <w:rPr>
                <w:rFonts w:ascii="Times New Roman" w:hAnsi="Times New Roman"/>
                <w:sz w:val="48"/>
                <w:szCs w:val="48"/>
              </w:rPr>
            </w:pPr>
            <w:r w:rsidRPr="006737D8">
              <w:rPr>
                <w:rFonts w:ascii="Times New Roman" w:hAnsi="Times New Roman"/>
                <w:sz w:val="48"/>
                <w:szCs w:val="48"/>
              </w:rPr>
              <w:t>4</w:t>
            </w:r>
          </w:p>
        </w:tc>
        <w:tc>
          <w:tcPr>
            <w:tcW w:w="10024" w:type="dxa"/>
          </w:tcPr>
          <w:p w:rsidR="00601148" w:rsidRPr="006737D8" w:rsidRDefault="00601148" w:rsidP="009B2686">
            <w:pPr>
              <w:rPr>
                <w:rFonts w:ascii="Times New Roman" w:hAnsi="Times New Roman"/>
                <w:b/>
                <w:sz w:val="48"/>
                <w:szCs w:val="48"/>
              </w:rPr>
            </w:pPr>
            <w:r w:rsidRPr="006737D8">
              <w:rPr>
                <w:rFonts w:ascii="Times New Roman" w:hAnsi="Times New Roman"/>
                <w:b/>
                <w:sz w:val="48"/>
                <w:szCs w:val="48"/>
              </w:rPr>
              <w:t>Лексика на тему: «Настроение»</w:t>
            </w:r>
          </w:p>
          <w:p w:rsidR="00601148" w:rsidRPr="006737D8" w:rsidRDefault="00601148" w:rsidP="009B2686">
            <w:pPr>
              <w:rPr>
                <w:rFonts w:ascii="Times New Roman" w:hAnsi="Times New Roman"/>
                <w:b/>
                <w:sz w:val="48"/>
                <w:szCs w:val="48"/>
              </w:rPr>
            </w:pPr>
          </w:p>
        </w:tc>
        <w:tc>
          <w:tcPr>
            <w:tcW w:w="4179" w:type="dxa"/>
          </w:tcPr>
          <w:p w:rsidR="00601148" w:rsidRPr="007508AD" w:rsidRDefault="00601148" w:rsidP="009B268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601148" w:rsidRPr="00DA71DB" w:rsidRDefault="00601148" w:rsidP="0060114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601148" w:rsidRPr="00DA71DB" w:rsidRDefault="00601148" w:rsidP="00601148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134EF6" w:rsidRDefault="008A5656">
      <w:pPr>
        <w:rPr>
          <w:lang w:val="en-US"/>
        </w:rPr>
      </w:pPr>
    </w:p>
    <w:p w:rsidR="008A5656" w:rsidRPr="00601148" w:rsidRDefault="008A5656">
      <w:pPr>
        <w:rPr>
          <w:sz w:val="28"/>
          <w:szCs w:val="28"/>
          <w:lang w:val="en-US"/>
        </w:rPr>
      </w:pPr>
    </w:p>
    <w:p w:rsidR="008A5656" w:rsidRPr="00601148" w:rsidRDefault="008A5656">
      <w:pPr>
        <w:rPr>
          <w:lang w:val="en-US"/>
        </w:rPr>
      </w:pPr>
    </w:p>
    <w:p w:rsidR="008A5656" w:rsidRPr="00601148" w:rsidRDefault="008A5656">
      <w:pPr>
        <w:rPr>
          <w:lang w:val="en-US"/>
        </w:rPr>
      </w:pPr>
    </w:p>
    <w:p w:rsidR="008A5656" w:rsidRPr="00601148" w:rsidRDefault="008A5656">
      <w:pPr>
        <w:rPr>
          <w:lang w:val="en-US"/>
        </w:rPr>
      </w:pPr>
    </w:p>
    <w:sectPr w:rsidR="008A5656" w:rsidRPr="00601148" w:rsidSect="00562D3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8B8"/>
    <w:rsid w:val="000262AB"/>
    <w:rsid w:val="00134EF6"/>
    <w:rsid w:val="00143E0E"/>
    <w:rsid w:val="001A6ABB"/>
    <w:rsid w:val="001E32AA"/>
    <w:rsid w:val="001F5260"/>
    <w:rsid w:val="00235FC5"/>
    <w:rsid w:val="003008B8"/>
    <w:rsid w:val="00491BCB"/>
    <w:rsid w:val="00562D39"/>
    <w:rsid w:val="00600F14"/>
    <w:rsid w:val="00601148"/>
    <w:rsid w:val="006737D8"/>
    <w:rsid w:val="007508AD"/>
    <w:rsid w:val="008328A2"/>
    <w:rsid w:val="008A5656"/>
    <w:rsid w:val="009A0518"/>
    <w:rsid w:val="009D206C"/>
    <w:rsid w:val="00A035B5"/>
    <w:rsid w:val="00A10CFC"/>
    <w:rsid w:val="00A62E8C"/>
    <w:rsid w:val="00B60095"/>
    <w:rsid w:val="00C13E7D"/>
    <w:rsid w:val="00D0217D"/>
    <w:rsid w:val="00DA71DB"/>
    <w:rsid w:val="00DB2131"/>
    <w:rsid w:val="00DE7C3D"/>
    <w:rsid w:val="00E413AE"/>
    <w:rsid w:val="00F713DB"/>
    <w:rsid w:val="00FE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3A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34</cp:revision>
  <dcterms:created xsi:type="dcterms:W3CDTF">2018-10-11T08:03:00Z</dcterms:created>
  <dcterms:modified xsi:type="dcterms:W3CDTF">2019-03-12T07:26:00Z</dcterms:modified>
</cp:coreProperties>
</file>